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97A" w:rsidRPr="00CE095B" w:rsidRDefault="005A720D" w:rsidP="00CB697A">
      <w:pPr>
        <w:rPr>
          <w:sz w:val="48"/>
          <w:szCs w:val="48"/>
        </w:rPr>
      </w:pPr>
      <w:r>
        <w:rPr>
          <w:sz w:val="48"/>
          <w:szCs w:val="48"/>
        </w:rPr>
        <w:t xml:space="preserve">WOOL </w:t>
      </w:r>
      <w:bookmarkStart w:id="0" w:name="_GoBack"/>
      <w:bookmarkEnd w:id="0"/>
      <w:r w:rsidR="00CE095B" w:rsidRPr="00CE095B">
        <w:rPr>
          <w:sz w:val="48"/>
          <w:szCs w:val="48"/>
        </w:rPr>
        <w:t>ALPACA GENSER MED DOBBELT GARN</w:t>
      </w:r>
    </w:p>
    <w:p w:rsidR="00CB697A" w:rsidRDefault="00E966DE">
      <w:r>
        <w:rPr>
          <w:noProof/>
        </w:rPr>
        <w:drawing>
          <wp:inline distT="0" distB="0" distL="0" distR="0">
            <wp:extent cx="8200072" cy="6150054"/>
            <wp:effectExtent l="0" t="3810" r="6985" b="6985"/>
            <wp:docPr id="1" name="Bilde 1" descr="Et bilde som inneholder person, klær, har på seg, rø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aca_strip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4855" cy="61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555"/>
        <w:gridCol w:w="7467"/>
      </w:tblGrid>
      <w:tr w:rsidR="00CB697A" w:rsidTr="00291DE7">
        <w:tc>
          <w:tcPr>
            <w:tcW w:w="0" w:type="auto"/>
          </w:tcPr>
          <w:p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Garn</w:t>
            </w:r>
          </w:p>
          <w:p w:rsidR="00CB697A" w:rsidRDefault="00CB697A" w:rsidP="00CB697A"/>
        </w:tc>
        <w:tc>
          <w:tcPr>
            <w:tcW w:w="7467" w:type="dxa"/>
          </w:tcPr>
          <w:p w:rsidR="00CB697A" w:rsidRDefault="00291DE7" w:rsidP="0077374E">
            <w:proofErr w:type="spellStart"/>
            <w:r>
              <w:t>Wool</w:t>
            </w:r>
            <w:proofErr w:type="spellEnd"/>
            <w:r>
              <w:t xml:space="preserve"> </w:t>
            </w:r>
            <w:proofErr w:type="spellStart"/>
            <w:r>
              <w:t>Alpaca</w:t>
            </w:r>
            <w:proofErr w:type="spellEnd"/>
          </w:p>
        </w:tc>
      </w:tr>
      <w:tr w:rsidR="00CB697A" w:rsidTr="00291DE7">
        <w:tc>
          <w:tcPr>
            <w:tcW w:w="0" w:type="auto"/>
          </w:tcPr>
          <w:p w:rsidR="00CB697A" w:rsidRPr="00CB697A" w:rsidRDefault="00CB697A" w:rsidP="00CB697A">
            <w:r>
              <w:rPr>
                <w:rFonts w:ascii="Calibri" w:hAnsi="Calibri" w:cs="Calibri"/>
                <w:color w:val="000000"/>
              </w:rPr>
              <w:t>Størrelse</w:t>
            </w:r>
          </w:p>
          <w:p w:rsidR="00CB697A" w:rsidRDefault="00CB697A" w:rsidP="00CB697A">
            <w:r>
              <w:t xml:space="preserve"> </w:t>
            </w:r>
          </w:p>
        </w:tc>
        <w:tc>
          <w:tcPr>
            <w:tcW w:w="7467" w:type="dxa"/>
          </w:tcPr>
          <w:p w:rsidR="00CB697A" w:rsidRDefault="00291DE7" w:rsidP="0077374E">
            <w:r>
              <w:t>S (M) L</w:t>
            </w:r>
          </w:p>
        </w:tc>
      </w:tr>
      <w:tr w:rsidR="00CB697A" w:rsidTr="00291DE7">
        <w:tc>
          <w:tcPr>
            <w:tcW w:w="0" w:type="auto"/>
          </w:tcPr>
          <w:p w:rsidR="00CB697A" w:rsidRDefault="00291DE7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Garn og pinner</w:t>
            </w:r>
          </w:p>
          <w:p w:rsidR="00CB697A" w:rsidRDefault="00CB697A" w:rsidP="00CB697A"/>
        </w:tc>
        <w:tc>
          <w:tcPr>
            <w:tcW w:w="7467" w:type="dxa"/>
          </w:tcPr>
          <w:p w:rsidR="00CB697A" w:rsidRDefault="00291DE7" w:rsidP="00CB697A">
            <w:r>
              <w:t xml:space="preserve">4 </w:t>
            </w:r>
            <w:r w:rsidR="00365C9F">
              <w:t xml:space="preserve">(6) 6 </w:t>
            </w:r>
            <w:r>
              <w:t xml:space="preserve">nøster </w:t>
            </w:r>
            <w:proofErr w:type="spellStart"/>
            <w:r>
              <w:t>offwhite</w:t>
            </w:r>
            <w:proofErr w:type="spellEnd"/>
          </w:p>
          <w:p w:rsidR="00291DE7" w:rsidRDefault="00291DE7" w:rsidP="00CB697A">
            <w:r>
              <w:t>2 nøster burgunder</w:t>
            </w:r>
          </w:p>
          <w:p w:rsidR="00291DE7" w:rsidRDefault="00291DE7" w:rsidP="00CB697A">
            <w:r>
              <w:t>2 nøster grå</w:t>
            </w:r>
          </w:p>
          <w:p w:rsidR="00291DE7" w:rsidRDefault="00291DE7" w:rsidP="00CB697A"/>
          <w:p w:rsidR="00291DE7" w:rsidRDefault="003647EA" w:rsidP="00CB697A">
            <w:r>
              <w:t>R</w:t>
            </w:r>
            <w:r w:rsidR="00291DE7">
              <w:t>undpinne nr. 10</w:t>
            </w:r>
          </w:p>
          <w:p w:rsidR="00365C9F" w:rsidRDefault="00365C9F" w:rsidP="00CB697A"/>
        </w:tc>
      </w:tr>
      <w:tr w:rsidR="00CB697A" w:rsidTr="00291DE7">
        <w:tc>
          <w:tcPr>
            <w:tcW w:w="0" w:type="auto"/>
          </w:tcPr>
          <w:p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Strikkefasthet</w:t>
            </w:r>
          </w:p>
          <w:p w:rsidR="00CB697A" w:rsidRDefault="00CB697A" w:rsidP="00CB697A"/>
        </w:tc>
        <w:tc>
          <w:tcPr>
            <w:tcW w:w="7467" w:type="dxa"/>
          </w:tcPr>
          <w:p w:rsidR="00CB697A" w:rsidRDefault="00CE095B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365C9F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masker = 10 cm på pinne nr. 10</w:t>
            </w:r>
          </w:p>
          <w:p w:rsidR="00CB697A" w:rsidRDefault="00CB697A" w:rsidP="00CB697A"/>
        </w:tc>
      </w:tr>
      <w:tr w:rsidR="00CB697A" w:rsidTr="00291DE7">
        <w:tc>
          <w:tcPr>
            <w:tcW w:w="0" w:type="auto"/>
          </w:tcPr>
          <w:p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Mål</w:t>
            </w:r>
          </w:p>
          <w:p w:rsidR="00CB697A" w:rsidRDefault="00CB697A" w:rsidP="00CB697A"/>
        </w:tc>
        <w:tc>
          <w:tcPr>
            <w:tcW w:w="7467" w:type="dxa"/>
          </w:tcPr>
          <w:p w:rsidR="00CE095B" w:rsidRDefault="00CE095B" w:rsidP="00CB697A">
            <w:r>
              <w:t>Hel lengde: 52</w:t>
            </w:r>
            <w:r w:rsidR="00365C9F">
              <w:t xml:space="preserve"> (56) 60</w:t>
            </w:r>
          </w:p>
          <w:p w:rsidR="00CE095B" w:rsidRDefault="00365C9F" w:rsidP="00CB697A">
            <w:r>
              <w:t>Overvidde</w:t>
            </w:r>
            <w:r w:rsidR="00CE095B">
              <w:t xml:space="preserve">: </w:t>
            </w:r>
            <w:r>
              <w:t>100 (115) 130</w:t>
            </w:r>
          </w:p>
          <w:p w:rsidR="00CE095B" w:rsidRDefault="00CE095B" w:rsidP="00CB697A">
            <w:r>
              <w:t>Ermer: 44</w:t>
            </w:r>
            <w:r w:rsidR="00365C9F">
              <w:t xml:space="preserve"> (46) 48</w:t>
            </w:r>
          </w:p>
          <w:p w:rsidR="00CE095B" w:rsidRDefault="00CE095B" w:rsidP="00CB697A"/>
        </w:tc>
      </w:tr>
      <w:tr w:rsidR="00CB697A" w:rsidTr="00291DE7">
        <w:tc>
          <w:tcPr>
            <w:tcW w:w="0" w:type="auto"/>
          </w:tcPr>
          <w:p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Bolen</w:t>
            </w:r>
          </w:p>
          <w:p w:rsidR="00CB697A" w:rsidRDefault="00CB697A" w:rsidP="00CB697A"/>
        </w:tc>
        <w:tc>
          <w:tcPr>
            <w:tcW w:w="7467" w:type="dxa"/>
          </w:tcPr>
          <w:p w:rsidR="00E91029" w:rsidRDefault="00365C9F" w:rsidP="00CB697A">
            <w:r>
              <w:t>Legg opp 104 (112) 120 masker med dobbelt garn</w:t>
            </w:r>
            <w:r w:rsidR="003647EA">
              <w:t xml:space="preserve"> på rundpinne nr. </w:t>
            </w:r>
            <w:proofErr w:type="gramStart"/>
            <w:r w:rsidR="003647EA">
              <w:t xml:space="preserve">10 </w:t>
            </w:r>
            <w:r>
              <w:t xml:space="preserve"> </w:t>
            </w:r>
            <w:r w:rsidR="00E91029">
              <w:t>–</w:t>
            </w:r>
            <w:proofErr w:type="gramEnd"/>
            <w:r w:rsidR="00E91029">
              <w:t xml:space="preserve"> en tråd med </w:t>
            </w:r>
            <w:proofErr w:type="spellStart"/>
            <w:r w:rsidR="00E91029">
              <w:t>offwhite</w:t>
            </w:r>
            <w:proofErr w:type="spellEnd"/>
            <w:r w:rsidR="00E91029">
              <w:t xml:space="preserve"> og en med grått</w:t>
            </w:r>
            <w:r>
              <w:t xml:space="preserve">. Strikk </w:t>
            </w:r>
            <w:r w:rsidR="00E91029">
              <w:t>4</w:t>
            </w:r>
            <w:r>
              <w:t xml:space="preserve"> cm vrangbord 1 rett og 1 vrang. </w:t>
            </w:r>
            <w:r w:rsidR="00E91029">
              <w:t>Gå over til glattstrikk og strikk sånn</w:t>
            </w:r>
            <w:r w:rsidR="003647EA">
              <w:t>:</w:t>
            </w:r>
          </w:p>
          <w:p w:rsidR="00136278" w:rsidRDefault="003647EA" w:rsidP="00E91029">
            <w:pPr>
              <w:pStyle w:val="Listeavsnitt"/>
              <w:numPr>
                <w:ilvl w:val="0"/>
                <w:numId w:val="1"/>
              </w:numPr>
            </w:pPr>
            <w:r>
              <w:t>5 cm</w:t>
            </w:r>
            <w:r w:rsidR="00E91029">
              <w:t xml:space="preserve"> til med </w:t>
            </w:r>
            <w:proofErr w:type="spellStart"/>
            <w:r w:rsidR="00136278">
              <w:t>offwhite</w:t>
            </w:r>
            <w:proofErr w:type="spellEnd"/>
            <w:r w:rsidR="00136278">
              <w:t xml:space="preserve"> og grått</w:t>
            </w:r>
          </w:p>
          <w:p w:rsidR="00136278" w:rsidRDefault="00136278" w:rsidP="00E91029">
            <w:pPr>
              <w:pStyle w:val="Listeavsnitt"/>
              <w:numPr>
                <w:ilvl w:val="0"/>
                <w:numId w:val="1"/>
              </w:numPr>
            </w:pPr>
            <w:r>
              <w:t xml:space="preserve">4 </w:t>
            </w:r>
            <w:r w:rsidR="003647EA">
              <w:t>cm</w:t>
            </w:r>
            <w:r>
              <w:t xml:space="preserve"> med burgunder</w:t>
            </w:r>
          </w:p>
          <w:p w:rsidR="00136278" w:rsidRDefault="003647EA" w:rsidP="00E91029">
            <w:pPr>
              <w:pStyle w:val="Listeavsnitt"/>
              <w:numPr>
                <w:ilvl w:val="0"/>
                <w:numId w:val="1"/>
              </w:numPr>
            </w:pPr>
            <w:r>
              <w:t>7 cm</w:t>
            </w:r>
            <w:r w:rsidR="00136278">
              <w:t xml:space="preserve"> med grått</w:t>
            </w:r>
          </w:p>
          <w:p w:rsidR="00136278" w:rsidRDefault="003647EA" w:rsidP="00E91029">
            <w:pPr>
              <w:pStyle w:val="Listeavsnitt"/>
              <w:numPr>
                <w:ilvl w:val="0"/>
                <w:numId w:val="1"/>
              </w:numPr>
            </w:pPr>
            <w:r>
              <w:t>9 cm</w:t>
            </w:r>
            <w:r w:rsidR="00136278">
              <w:t xml:space="preserve"> med </w:t>
            </w:r>
            <w:r w:rsidR="00E91029">
              <w:t>en tråd o</w:t>
            </w:r>
            <w:proofErr w:type="spellStart"/>
            <w:r w:rsidR="00E91029">
              <w:t>ffwhite</w:t>
            </w:r>
            <w:proofErr w:type="spellEnd"/>
            <w:r w:rsidR="00E91029">
              <w:t xml:space="preserve"> og en tråd med burgunder</w:t>
            </w:r>
          </w:p>
          <w:p w:rsidR="003647EA" w:rsidRDefault="00E91029" w:rsidP="00136278">
            <w:r>
              <w:t xml:space="preserve">Fortsett </w:t>
            </w:r>
            <w:r w:rsidR="00136278">
              <w:t>med</w:t>
            </w:r>
            <w:r>
              <w:t xml:space="preserve"> dobbelt </w:t>
            </w:r>
            <w:proofErr w:type="spellStart"/>
            <w:r>
              <w:t>offwhite</w:t>
            </w:r>
            <w:proofErr w:type="spellEnd"/>
            <w:r>
              <w:t xml:space="preserve"> garn</w:t>
            </w:r>
            <w:r w:rsidR="00365C9F">
              <w:t xml:space="preserve"> </w:t>
            </w:r>
            <w:r w:rsidR="003647EA">
              <w:t xml:space="preserve">5 cm til, deretter deles arbeidet i to og hver del strikkes ferdig for seg. </w:t>
            </w:r>
          </w:p>
          <w:p w:rsidR="00682AFE" w:rsidRDefault="003647EA" w:rsidP="00136278">
            <w:proofErr w:type="spellStart"/>
            <w:r>
              <w:t>Bakstykke</w:t>
            </w:r>
            <w:proofErr w:type="spellEnd"/>
            <w:r>
              <w:t xml:space="preserve">: Fortsett med glattstrikk frem og tilbake med dobbelt </w:t>
            </w:r>
            <w:proofErr w:type="spellStart"/>
            <w:r>
              <w:t>offwhite</w:t>
            </w:r>
            <w:proofErr w:type="spellEnd"/>
            <w:r>
              <w:t xml:space="preserve"> garn </w:t>
            </w:r>
            <w:r w:rsidR="00365C9F">
              <w:t xml:space="preserve">til arbeidet måler 48 (54) 62 cm. Avslutt med 4 cm vrangbord i burgunder og fell av alle maskene. </w:t>
            </w:r>
          </w:p>
          <w:p w:rsidR="00365C9F" w:rsidRDefault="00365C9F" w:rsidP="00CB697A">
            <w:r>
              <w:t xml:space="preserve">Strikk </w:t>
            </w:r>
            <w:r w:rsidR="003647EA">
              <w:t>forstykket ferdig på samme måte</w:t>
            </w:r>
            <w:r>
              <w:t>.</w:t>
            </w:r>
          </w:p>
        </w:tc>
      </w:tr>
      <w:tr w:rsidR="00CB697A" w:rsidTr="00291DE7">
        <w:tc>
          <w:tcPr>
            <w:tcW w:w="0" w:type="auto"/>
          </w:tcPr>
          <w:p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Ermer</w:t>
            </w:r>
          </w:p>
          <w:p w:rsidR="00CB697A" w:rsidRDefault="00CB697A" w:rsidP="00CB697A"/>
        </w:tc>
        <w:tc>
          <w:tcPr>
            <w:tcW w:w="7467" w:type="dxa"/>
          </w:tcPr>
          <w:p w:rsidR="00CB697A" w:rsidRDefault="00715868" w:rsidP="00CB697A">
            <w:r>
              <w:t xml:space="preserve">Legg opp 21 (24) 27 masker med dobbelt garn – en tråd </w:t>
            </w:r>
            <w:proofErr w:type="spellStart"/>
            <w:r>
              <w:t>offwhite</w:t>
            </w:r>
            <w:proofErr w:type="spellEnd"/>
            <w:r>
              <w:t xml:space="preserve"> og en tråd grått. Hele ermet strikkes frem og tilbake. Strikk 4 cm vrangbord 1 rett og 1 vrang. Gå over til glattstrikk men på første pinne etter </w:t>
            </w:r>
            <w:proofErr w:type="spellStart"/>
            <w:r>
              <w:t>vrangborden</w:t>
            </w:r>
            <w:proofErr w:type="spellEnd"/>
            <w:r>
              <w:t xml:space="preserve"> økes</w:t>
            </w:r>
            <w:r w:rsidR="00104F95">
              <w:t xml:space="preserve"> det etter annenhver maske slik at du har dobbelt så mange masker på pinnen.</w:t>
            </w:r>
          </w:p>
          <w:p w:rsidR="00104F95" w:rsidRDefault="00104F95" w:rsidP="00CB697A">
            <w:r>
              <w:t>Fortsett med samme stripemønster som på bolen men husk å øke ytterligere en gang i hver side i alt 4 ganger før ermet har ønsket lengde. Fell av alle maskene under ett.</w:t>
            </w:r>
          </w:p>
          <w:p w:rsidR="00104F95" w:rsidRDefault="00104F95" w:rsidP="00CB697A"/>
        </w:tc>
      </w:tr>
      <w:tr w:rsidR="00CB697A" w:rsidTr="00291DE7">
        <w:tc>
          <w:tcPr>
            <w:tcW w:w="0" w:type="auto"/>
          </w:tcPr>
          <w:p w:rsidR="00CB697A" w:rsidRDefault="00CB697A" w:rsidP="00CB697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Montering</w:t>
            </w:r>
          </w:p>
          <w:p w:rsidR="00CB697A" w:rsidRDefault="00CB697A" w:rsidP="00CB697A"/>
        </w:tc>
        <w:tc>
          <w:tcPr>
            <w:tcW w:w="7467" w:type="dxa"/>
          </w:tcPr>
          <w:p w:rsidR="00CB697A" w:rsidRDefault="00104F95" w:rsidP="00CB697A">
            <w:r>
              <w:t>Sy båthalsen sammen på hver side slik at det står igjen en passende åpning til hodet på midten. Sy ermene pent sammen på langs og fest dem til bolen.</w:t>
            </w:r>
          </w:p>
          <w:p w:rsidR="00104F95" w:rsidRDefault="00104F95" w:rsidP="00CB697A">
            <w:r>
              <w:t>Damp lett over sømmene.</w:t>
            </w:r>
          </w:p>
        </w:tc>
      </w:tr>
    </w:tbl>
    <w:p w:rsidR="00CB697A" w:rsidRDefault="00CB697A"/>
    <w:sectPr w:rsidR="00CB6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096C4C"/>
    <w:multiLevelType w:val="hybridMultilevel"/>
    <w:tmpl w:val="62DE6176"/>
    <w:lvl w:ilvl="0" w:tplc="9FC256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97A"/>
    <w:rsid w:val="00104F95"/>
    <w:rsid w:val="00136278"/>
    <w:rsid w:val="001B40DF"/>
    <w:rsid w:val="00291DE7"/>
    <w:rsid w:val="002A05E2"/>
    <w:rsid w:val="003647EA"/>
    <w:rsid w:val="00365C9F"/>
    <w:rsid w:val="005A720D"/>
    <w:rsid w:val="005E7DE7"/>
    <w:rsid w:val="006404CF"/>
    <w:rsid w:val="00682AFE"/>
    <w:rsid w:val="00715868"/>
    <w:rsid w:val="00726EB5"/>
    <w:rsid w:val="007301DA"/>
    <w:rsid w:val="0077374E"/>
    <w:rsid w:val="00A927FE"/>
    <w:rsid w:val="00B371B8"/>
    <w:rsid w:val="00CB697A"/>
    <w:rsid w:val="00CE095B"/>
    <w:rsid w:val="00D274C2"/>
    <w:rsid w:val="00D829EE"/>
    <w:rsid w:val="00E91029"/>
    <w:rsid w:val="00E966DE"/>
    <w:rsid w:val="00ED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B12C3"/>
  <w15:chartTrackingRefBased/>
  <w15:docId w15:val="{29CF388D-6B19-4E65-B9E9-6EDE95E1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B6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E91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1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254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Ragnhild Neergaard</dc:creator>
  <cp:keywords/>
  <dc:description/>
  <cp:lastModifiedBy>Ragnhild Neergaard</cp:lastModifiedBy>
  <cp:revision>7</cp:revision>
  <dcterms:created xsi:type="dcterms:W3CDTF">2020-04-05T12:34:00Z</dcterms:created>
  <dcterms:modified xsi:type="dcterms:W3CDTF">2020-04-05T13:32:00Z</dcterms:modified>
</cp:coreProperties>
</file>